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2E" w:rsidRPr="006770D5" w:rsidRDefault="0054382E" w:rsidP="0054382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54382E" w:rsidRPr="00154232" w:rsidRDefault="0054382E" w:rsidP="0054382E">
      <w:pPr>
        <w:jc w:val="center"/>
        <w:rPr>
          <w:rFonts w:ascii="宋体" w:hAnsi="宋体" w:cs="宋体"/>
          <w:b/>
          <w:bCs/>
          <w:color w:val="000000"/>
          <w:spacing w:val="-20"/>
          <w:kern w:val="0"/>
          <w:sz w:val="32"/>
          <w:szCs w:val="32"/>
          <w:lang w:bidi="ar"/>
        </w:rPr>
      </w:pPr>
      <w:r w:rsidRPr="0068554F"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 w:bidi="ar"/>
        </w:rPr>
        <w:t>西北农林科技大学成人本科学生</w:t>
      </w:r>
      <w:r w:rsidRPr="00154232"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 w:bidi="ar"/>
        </w:rPr>
        <w:t>学士学位外语考试报名汇总表</w:t>
      </w:r>
    </w:p>
    <w:tbl>
      <w:tblPr>
        <w:tblW w:w="13679" w:type="dxa"/>
        <w:jc w:val="center"/>
        <w:tblInd w:w="-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2"/>
        <w:gridCol w:w="1052"/>
        <w:gridCol w:w="1052"/>
        <w:gridCol w:w="1052"/>
        <w:gridCol w:w="1053"/>
        <w:gridCol w:w="1052"/>
        <w:gridCol w:w="1052"/>
        <w:gridCol w:w="1052"/>
        <w:gridCol w:w="1053"/>
        <w:gridCol w:w="1052"/>
        <w:gridCol w:w="1052"/>
        <w:gridCol w:w="1052"/>
        <w:gridCol w:w="1053"/>
      </w:tblGrid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053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所属学院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学制</w:t>
            </w:r>
          </w:p>
        </w:tc>
        <w:tc>
          <w:tcPr>
            <w:tcW w:w="1053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1052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在籍情况</w:t>
            </w:r>
          </w:p>
        </w:tc>
        <w:tc>
          <w:tcPr>
            <w:tcW w:w="1053" w:type="dxa"/>
          </w:tcPr>
          <w:p w:rsidR="0054382E" w:rsidRPr="00A069B1" w:rsidRDefault="0054382E" w:rsidP="00FA46A5">
            <w:pPr>
              <w:jc w:val="center"/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54382E" w:rsidRPr="00A069B1" w:rsidTr="00FA46A5">
        <w:trPr>
          <w:trHeight w:val="319"/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trHeight w:val="259"/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trHeight w:val="278"/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  <w:tr w:rsidR="0054382E" w:rsidRPr="00A069B1" w:rsidTr="00FA46A5">
        <w:trPr>
          <w:jc w:val="center"/>
        </w:trPr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2" w:type="dxa"/>
          </w:tcPr>
          <w:p w:rsidR="0054382E" w:rsidRPr="00A069B1" w:rsidRDefault="0054382E" w:rsidP="00FA46A5"/>
        </w:tc>
        <w:tc>
          <w:tcPr>
            <w:tcW w:w="1053" w:type="dxa"/>
          </w:tcPr>
          <w:p w:rsidR="0054382E" w:rsidRPr="00A069B1" w:rsidRDefault="0054382E" w:rsidP="00FA46A5"/>
        </w:tc>
      </w:tr>
    </w:tbl>
    <w:p w:rsidR="00B7444C" w:rsidRPr="0054382E" w:rsidRDefault="00B7444C" w:rsidP="0054382E"/>
    <w:sectPr w:rsidR="00B7444C" w:rsidRPr="0054382E" w:rsidSect="00360CA4">
      <w:pgSz w:w="16838" w:h="11906" w:orient="landscape"/>
      <w:pgMar w:top="1797" w:right="1440" w:bottom="1797" w:left="1440" w:header="851" w:footer="992" w:gutter="0"/>
      <w:pgNumType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DD" w:rsidRDefault="00CE36DD" w:rsidP="00671853">
      <w:r>
        <w:separator/>
      </w:r>
    </w:p>
  </w:endnote>
  <w:endnote w:type="continuationSeparator" w:id="0">
    <w:p w:rsidR="00CE36DD" w:rsidRDefault="00CE36DD" w:rsidP="006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DD" w:rsidRDefault="00CE36DD" w:rsidP="00671853">
      <w:r>
        <w:separator/>
      </w:r>
    </w:p>
  </w:footnote>
  <w:footnote w:type="continuationSeparator" w:id="0">
    <w:p w:rsidR="00CE36DD" w:rsidRDefault="00CE36DD" w:rsidP="0067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F0"/>
    <w:rsid w:val="0054382E"/>
    <w:rsid w:val="00671853"/>
    <w:rsid w:val="00B7444C"/>
    <w:rsid w:val="00CE36DD"/>
    <w:rsid w:val="00D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8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85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8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8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2017-04-11T03:03:00Z</dcterms:created>
  <dcterms:modified xsi:type="dcterms:W3CDTF">2017-04-11T03:03:00Z</dcterms:modified>
</cp:coreProperties>
</file>